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C3" w:rsidRDefault="009959C3"/>
    <w:p w:rsidR="009959C3" w:rsidRDefault="009959C3"/>
    <w:p w:rsidR="009959C3" w:rsidRPr="009959C3" w:rsidRDefault="009959C3" w:rsidP="009959C3">
      <w:pPr>
        <w:jc w:val="center"/>
        <w:rPr>
          <w:sz w:val="28"/>
        </w:rPr>
      </w:pPr>
      <w:r>
        <w:rPr>
          <w:sz w:val="28"/>
        </w:rPr>
        <w:t>Response to Intervention CST Schedule</w:t>
      </w:r>
    </w:p>
    <w:p w:rsidR="009959C3" w:rsidRDefault="009959C3"/>
    <w:p w:rsidR="009959C3" w:rsidRDefault="009959C3"/>
    <w:p w:rsidR="009959C3" w:rsidRDefault="009959C3"/>
    <w:tbl>
      <w:tblPr>
        <w:tblStyle w:val="TableGrid"/>
        <w:tblpPr w:leftFromText="180" w:rightFromText="180" w:vertAnchor="page" w:horzAnchor="page" w:tblpX="1450" w:tblpY="3065"/>
        <w:tblW w:w="0" w:type="auto"/>
        <w:tblLook w:val="00A0" w:firstRow="1" w:lastRow="0" w:firstColumn="1" w:lastColumn="0" w:noHBand="0" w:noVBand="0"/>
      </w:tblPr>
      <w:tblGrid>
        <w:gridCol w:w="3192"/>
        <w:gridCol w:w="3192"/>
        <w:gridCol w:w="3192"/>
      </w:tblGrid>
      <w:tr w:rsidR="009959C3"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CST Date/Time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Group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Focus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/ </w:t>
            </w:r>
            <w:r>
              <w:t>12:30 – 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t>/2:15 -3:45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November 22</w:t>
            </w:r>
            <w:r w:rsidRPr="00A45813">
              <w:rPr>
                <w:strike/>
                <w:color w:val="FF0000"/>
                <w:vertAlign w:val="superscript"/>
              </w:rPr>
              <w:t>nd</w:t>
            </w:r>
            <w:r w:rsidRPr="00A45813">
              <w:rPr>
                <w:strike/>
                <w:color w:val="FF0000"/>
              </w:rPr>
              <w:t>/12:30-2:00</w:t>
            </w:r>
          </w:p>
        </w:tc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Group C</w:t>
            </w:r>
          </w:p>
        </w:tc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Intervention Schedule Research</w:t>
            </w:r>
          </w:p>
        </w:tc>
      </w:tr>
      <w:tr w:rsidR="009959C3"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November 22</w:t>
            </w:r>
            <w:r w:rsidRPr="00A45813">
              <w:rPr>
                <w:strike/>
                <w:color w:val="FF0000"/>
                <w:vertAlign w:val="superscript"/>
              </w:rPr>
              <w:t>nd</w:t>
            </w:r>
            <w:r w:rsidRPr="00A45813">
              <w:rPr>
                <w:strike/>
                <w:color w:val="FF0000"/>
              </w:rPr>
              <w:t>/2:15-3:45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Group D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Intervention Research</w:t>
            </w:r>
          </w:p>
        </w:tc>
      </w:tr>
      <w:tr w:rsidR="009959C3">
        <w:tc>
          <w:tcPr>
            <w:tcW w:w="9576" w:type="dxa"/>
            <w:gridSpan w:val="3"/>
            <w:shd w:val="clear" w:color="auto" w:fill="C0C0C0"/>
          </w:tcPr>
          <w:p w:rsidR="009959C3" w:rsidRDefault="009959C3" w:rsidP="009959C3">
            <w:pPr>
              <w:jc w:val="center"/>
            </w:pP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A4581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t>/ 2:15-3:45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D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 xml:space="preserve"> /215-3:45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</w:tbl>
    <w:p w:rsidR="009959C3" w:rsidRDefault="009959C3"/>
    <w:p w:rsidR="00A45813" w:rsidRDefault="00DB7A40">
      <w:r>
        <w:t xml:space="preserve">Group A – </w:t>
      </w:r>
      <w:r w:rsidR="00964B1D">
        <w:t>Tina, Ruth, Maggie, Stephanie (Intervention Schedule – November 8</w:t>
      </w:r>
      <w:r w:rsidR="00964B1D" w:rsidRPr="00964B1D">
        <w:rPr>
          <w:vertAlign w:val="superscript"/>
        </w:rPr>
        <w:t>th</w:t>
      </w:r>
      <w:r w:rsidR="00964B1D">
        <w:t xml:space="preserve">, </w:t>
      </w:r>
      <w:r w:rsidR="00A45813">
        <w:t>January 10th</w:t>
      </w:r>
    </w:p>
    <w:p w:rsidR="00A45813" w:rsidRDefault="00DB7A40">
      <w:r>
        <w:t xml:space="preserve">Group B – </w:t>
      </w:r>
      <w:r w:rsidR="00964B1D">
        <w:t>Christina, Grace, Betty, C.J. (Intervention Research) – November 8</w:t>
      </w:r>
      <w:r w:rsidR="00964B1D" w:rsidRPr="00964B1D">
        <w:rPr>
          <w:vertAlign w:val="superscript"/>
        </w:rPr>
        <w:t>th</w:t>
      </w:r>
      <w:r w:rsidR="00964B1D">
        <w:t xml:space="preserve">, </w:t>
      </w:r>
      <w:r w:rsidR="00A45813">
        <w:t>January 10th</w:t>
      </w:r>
    </w:p>
    <w:p w:rsidR="00964B1D" w:rsidRDefault="009959C3">
      <w:r>
        <w:t xml:space="preserve">Group </w:t>
      </w:r>
      <w:r w:rsidR="00DB7A40">
        <w:t xml:space="preserve">C – </w:t>
      </w:r>
      <w:r w:rsidR="00964B1D">
        <w:t>Ann, Carey, Mitch, Janet (Intervention Schedule) –</w:t>
      </w:r>
      <w:r w:rsidR="00A45813">
        <w:t>December 13th</w:t>
      </w:r>
    </w:p>
    <w:p w:rsidR="009959C3" w:rsidRPr="00A45813" w:rsidRDefault="009959C3">
      <w:pPr>
        <w:rPr>
          <w:strike/>
        </w:rPr>
      </w:pPr>
      <w:r>
        <w:t>Gro</w:t>
      </w:r>
      <w:r w:rsidR="00DB7A40">
        <w:t xml:space="preserve">up D – </w:t>
      </w:r>
      <w:r w:rsidR="0087073C">
        <w:t xml:space="preserve">Sue K., </w:t>
      </w:r>
      <w:bookmarkStart w:id="0" w:name="_GoBack"/>
      <w:bookmarkEnd w:id="0"/>
      <w:r w:rsidR="00964B1D">
        <w:t>Patti, Brenda, Karen B.</w:t>
      </w:r>
      <w:r w:rsidR="0087073C">
        <w:t>,</w:t>
      </w:r>
      <w:r w:rsidR="00964B1D">
        <w:t xml:space="preserve"> Patricia (Inte</w:t>
      </w:r>
      <w:r w:rsidR="00A45813">
        <w:t>rvention Research) – December 13th</w:t>
      </w:r>
    </w:p>
    <w:sectPr w:rsidR="009959C3" w:rsidRPr="00A45813" w:rsidSect="009959C3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3C" w:rsidRDefault="0087073C">
      <w:r>
        <w:separator/>
      </w:r>
    </w:p>
  </w:endnote>
  <w:endnote w:type="continuationSeparator" w:id="0">
    <w:p w:rsidR="0087073C" w:rsidRDefault="0087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3C" w:rsidRDefault="0087073C">
      <w:r>
        <w:separator/>
      </w:r>
    </w:p>
  </w:footnote>
  <w:footnote w:type="continuationSeparator" w:id="0">
    <w:p w:rsidR="0087073C" w:rsidRDefault="0087073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73C" w:rsidRPr="00A45813" w:rsidRDefault="0087073C">
    <w:pPr>
      <w:pStyle w:val="Header"/>
      <w:rPr>
        <w:color w:val="FF0000"/>
        <w:sz w:val="28"/>
      </w:rPr>
    </w:pPr>
    <w:r>
      <w:rPr>
        <w:color w:val="FF0000"/>
        <w:sz w:val="28"/>
      </w:rPr>
      <w:t>Revised 11.13.11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C3"/>
    <w:rsid w:val="001705B8"/>
    <w:rsid w:val="001C1518"/>
    <w:rsid w:val="0020543D"/>
    <w:rsid w:val="00314CD2"/>
    <w:rsid w:val="0034793B"/>
    <w:rsid w:val="003F015E"/>
    <w:rsid w:val="0087073C"/>
    <w:rsid w:val="008C53B8"/>
    <w:rsid w:val="00964B1D"/>
    <w:rsid w:val="009959C3"/>
    <w:rsid w:val="00A45813"/>
    <w:rsid w:val="00A7363C"/>
    <w:rsid w:val="00DB7A40"/>
    <w:rsid w:val="00E14EE0"/>
    <w:rsid w:val="00EC5A4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58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81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458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58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58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81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458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58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</dc:creator>
  <cp:lastModifiedBy>FPS</cp:lastModifiedBy>
  <cp:revision>2</cp:revision>
  <cp:lastPrinted>2011-10-25T17:22:00Z</cp:lastPrinted>
  <dcterms:created xsi:type="dcterms:W3CDTF">2011-12-07T16:50:00Z</dcterms:created>
  <dcterms:modified xsi:type="dcterms:W3CDTF">2011-12-07T16:50:00Z</dcterms:modified>
</cp:coreProperties>
</file>